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B9" w:rsidRPr="00D049B9" w:rsidRDefault="00D049B9" w:rsidP="00F57FD1">
      <w:pPr>
        <w:jc w:val="right"/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right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平成　　年　　月　　日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岩手県知事　達増拓也　殿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Default="00D049B9" w:rsidP="00D75B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D75BD6">
        <w:rPr>
          <w:rFonts w:asciiTheme="majorEastAsia" w:eastAsiaTheme="majorEastAsia" w:hAnsiTheme="majorEastAsia" w:hint="eastAsia"/>
        </w:rPr>
        <w:t>申請者</w:t>
      </w:r>
    </w:p>
    <w:p w:rsidR="00D75BD6" w:rsidRPr="00D049B9" w:rsidRDefault="00D75BD6" w:rsidP="00D75BD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</w:p>
    <w:p w:rsidR="00F57FD1" w:rsidRPr="00D049B9" w:rsidRDefault="00D049B9" w:rsidP="00F57FD1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D75BD6">
        <w:rPr>
          <w:rFonts w:asciiTheme="majorEastAsia" w:eastAsiaTheme="majorEastAsia" w:hAnsiTheme="majorEastAsia" w:hint="eastAsia"/>
        </w:rPr>
        <w:t xml:space="preserve">　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　　　　　　印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717C55" w:rsidP="00F57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岩手県低廉戸建て住宅普及促進</w:t>
      </w:r>
      <w:r w:rsidR="00F57FD1" w:rsidRPr="00D049B9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D75BD6">
        <w:rPr>
          <w:rFonts w:asciiTheme="majorEastAsia" w:eastAsiaTheme="majorEastAsia" w:hAnsiTheme="majorEastAsia" w:hint="eastAsia"/>
          <w:sz w:val="24"/>
          <w:szCs w:val="24"/>
        </w:rPr>
        <w:t>変更承認</w:t>
      </w:r>
      <w:r w:rsidR="00F57FD1" w:rsidRPr="00D049B9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2E09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岩手県低廉戸建て住宅普及促進事業実施要綱第９</w:t>
      </w:r>
      <w:bookmarkStart w:id="0" w:name="_GoBack"/>
      <w:bookmarkEnd w:id="0"/>
      <w:r w:rsidR="00F57FD1" w:rsidRPr="00D049B9">
        <w:rPr>
          <w:rFonts w:asciiTheme="majorEastAsia" w:eastAsiaTheme="majorEastAsia" w:hAnsiTheme="majorEastAsia" w:hint="eastAsia"/>
        </w:rPr>
        <w:t>の規定に基づき、下記のとおり</w:t>
      </w:r>
      <w:r w:rsidR="00D75BD6">
        <w:rPr>
          <w:rFonts w:asciiTheme="majorEastAsia" w:eastAsiaTheme="majorEastAsia" w:hAnsiTheme="majorEastAsia" w:hint="eastAsia"/>
        </w:rPr>
        <w:t>変更したいので、承認されたく</w:t>
      </w:r>
      <w:r w:rsidR="00F57FD1" w:rsidRPr="00D049B9">
        <w:rPr>
          <w:rFonts w:asciiTheme="majorEastAsia" w:eastAsiaTheme="majorEastAsia" w:hAnsiTheme="majorEastAsia" w:hint="eastAsia"/>
        </w:rPr>
        <w:t>申請します。</w:t>
      </w:r>
    </w:p>
    <w:p w:rsidR="00F57FD1" w:rsidRPr="00D75BD6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center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記</w:t>
      </w:r>
    </w:p>
    <w:p w:rsidR="00F57FD1" w:rsidRDefault="00F57FD1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468" w:type="dxa"/>
        <w:tblLook w:val="04A0" w:firstRow="1" w:lastRow="0" w:firstColumn="1" w:lastColumn="0" w:noHBand="0" w:noVBand="1"/>
      </w:tblPr>
      <w:tblGrid>
        <w:gridCol w:w="3960"/>
        <w:gridCol w:w="4140"/>
      </w:tblGrid>
      <w:tr w:rsidR="00D049B9" w:rsidRPr="00D049B9" w:rsidTr="00D75BD6">
        <w:tc>
          <w:tcPr>
            <w:tcW w:w="3960" w:type="dxa"/>
          </w:tcPr>
          <w:p w:rsidR="00D049B9" w:rsidRPr="00D049B9" w:rsidRDefault="00D75BD6" w:rsidP="00D75BD6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　更　前</w:t>
            </w:r>
          </w:p>
        </w:tc>
        <w:tc>
          <w:tcPr>
            <w:tcW w:w="4140" w:type="dxa"/>
          </w:tcPr>
          <w:p w:rsidR="00D049B9" w:rsidRPr="00D049B9" w:rsidRDefault="00D75BD6" w:rsidP="00D75BD6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　更　後</w:t>
            </w:r>
          </w:p>
        </w:tc>
      </w:tr>
      <w:tr w:rsidR="00D75BD6" w:rsidRPr="00D049B9" w:rsidTr="00D75BD6">
        <w:trPr>
          <w:trHeight w:val="1800"/>
        </w:trPr>
        <w:tc>
          <w:tcPr>
            <w:tcW w:w="3960" w:type="dxa"/>
          </w:tcPr>
          <w:p w:rsidR="00D75BD6" w:rsidRPr="00D049B9" w:rsidRDefault="00D75BD6">
            <w:pPr>
              <w:rPr>
                <w:rFonts w:asciiTheme="majorEastAsia" w:eastAsiaTheme="majorEastAsia" w:hAnsiTheme="majorEastAsia"/>
              </w:rPr>
            </w:pPr>
          </w:p>
          <w:p w:rsidR="00D75BD6" w:rsidRPr="00D049B9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Pr="00D049B9" w:rsidRDefault="00D75BD6" w:rsidP="00D049B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D75BD6" w:rsidRPr="00D049B9" w:rsidRDefault="00D75BD6" w:rsidP="005C1CC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40" w:type="dxa"/>
          </w:tcPr>
          <w:p w:rsidR="00D75BD6" w:rsidRPr="00D049B9" w:rsidRDefault="00D75BD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57FD1" w:rsidRPr="00D049B9" w:rsidRDefault="00F57FD1" w:rsidP="00D75BD6">
      <w:pPr>
        <w:spacing w:line="360" w:lineRule="auto"/>
        <w:rPr>
          <w:rFonts w:asciiTheme="majorEastAsia" w:eastAsiaTheme="majorEastAsia" w:hAnsiTheme="majorEastAsia"/>
        </w:rPr>
      </w:pPr>
    </w:p>
    <w:sectPr w:rsidR="00F57FD1" w:rsidRPr="00D049B9" w:rsidSect="00AC1E78">
      <w:headerReference w:type="default" r:id="rId7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E1" w:rsidRDefault="00D236E1" w:rsidP="00D049B9">
      <w:r>
        <w:separator/>
      </w:r>
    </w:p>
  </w:endnote>
  <w:endnote w:type="continuationSeparator" w:id="0">
    <w:p w:rsidR="00D236E1" w:rsidRDefault="00D236E1" w:rsidP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E1" w:rsidRDefault="00D236E1" w:rsidP="00D049B9">
      <w:r>
        <w:separator/>
      </w:r>
    </w:p>
  </w:footnote>
  <w:footnote w:type="continuationSeparator" w:id="0">
    <w:p w:rsidR="00D236E1" w:rsidRDefault="00D236E1" w:rsidP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Pr="00D049B9" w:rsidRDefault="00D75BD6">
    <w:pPr>
      <w:pStyle w:val="a9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様式第２</w:t>
    </w:r>
    <w:r w:rsidR="00D049B9" w:rsidRPr="00D049B9">
      <w:rPr>
        <w:rFonts w:asciiTheme="majorEastAsia" w:eastAsiaTheme="majorEastAsia" w:hAnsiTheme="majorEastAsia" w:hint="eastAsia"/>
      </w:rPr>
      <w:t>号</w:t>
    </w:r>
  </w:p>
  <w:p w:rsidR="00D049B9" w:rsidRDefault="00D049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1"/>
    <w:rsid w:val="001F3385"/>
    <w:rsid w:val="002E09CA"/>
    <w:rsid w:val="00717C55"/>
    <w:rsid w:val="008B5E39"/>
    <w:rsid w:val="00AA214E"/>
    <w:rsid w:val="00AC1E78"/>
    <w:rsid w:val="00C142E9"/>
    <w:rsid w:val="00D049B9"/>
    <w:rsid w:val="00D236E1"/>
    <w:rsid w:val="00D75BD6"/>
    <w:rsid w:val="00F50BDB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cp:lastPrinted>2016-01-28T00:38:00Z</cp:lastPrinted>
  <dcterms:created xsi:type="dcterms:W3CDTF">2016-01-27T01:05:00Z</dcterms:created>
  <dcterms:modified xsi:type="dcterms:W3CDTF">2016-01-28T00:39:00Z</dcterms:modified>
</cp:coreProperties>
</file>