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54" w:rsidRPr="00024BFA" w:rsidRDefault="005D262B" w:rsidP="00024BF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事業活動報告書</w:t>
      </w:r>
    </w:p>
    <w:p w:rsidR="00801E54" w:rsidRPr="00F80F6A" w:rsidRDefault="00801E54" w:rsidP="00024BFA">
      <w:pPr>
        <w:jc w:val="right"/>
        <w:rPr>
          <w:rFonts w:asciiTheme="majorEastAsia" w:eastAsiaTheme="majorEastAsia" w:hAnsiTheme="majorEastAsia"/>
        </w:rPr>
      </w:pPr>
      <w:r w:rsidRPr="00F80F6A">
        <w:rPr>
          <w:rFonts w:asciiTheme="majorEastAsia" w:eastAsiaTheme="majorEastAsia" w:hAnsiTheme="majorEastAsia"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801E54" w:rsidRPr="00F80F6A" w:rsidTr="005D262B">
        <w:tc>
          <w:tcPr>
            <w:tcW w:w="2088" w:type="dxa"/>
          </w:tcPr>
          <w:p w:rsidR="00F80F6A" w:rsidRDefault="00F80F6A" w:rsidP="005D262B">
            <w:pPr>
              <w:rPr>
                <w:rFonts w:asciiTheme="majorEastAsia" w:eastAsiaTheme="majorEastAsia" w:hAnsiTheme="majorEastAsia"/>
              </w:rPr>
            </w:pPr>
          </w:p>
          <w:p w:rsidR="00801E54" w:rsidRPr="00F80F6A" w:rsidRDefault="00D643D8" w:rsidP="005D26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団地等名称</w:t>
            </w:r>
            <w:bookmarkStart w:id="0" w:name="_GoBack"/>
            <w:bookmarkEnd w:id="0"/>
          </w:p>
          <w:p w:rsidR="00801E54" w:rsidRPr="00F80F6A" w:rsidRDefault="00801E54" w:rsidP="005D2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</w:tcPr>
          <w:p w:rsidR="00801E54" w:rsidRPr="00F80F6A" w:rsidRDefault="00801E54" w:rsidP="005D26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62B" w:rsidRPr="00F80F6A" w:rsidTr="005D262B">
        <w:trPr>
          <w:trHeight w:val="706"/>
        </w:trPr>
        <w:tc>
          <w:tcPr>
            <w:tcW w:w="2088" w:type="dxa"/>
            <w:vMerge w:val="restart"/>
          </w:tcPr>
          <w:p w:rsidR="005D262B" w:rsidRDefault="005D262B" w:rsidP="005D262B">
            <w:pPr>
              <w:rPr>
                <w:rFonts w:asciiTheme="majorEastAsia" w:eastAsiaTheme="majorEastAsia" w:hAnsiTheme="majorEastAsia"/>
              </w:rPr>
            </w:pPr>
          </w:p>
          <w:p w:rsidR="005D262B" w:rsidRPr="00F80F6A" w:rsidRDefault="005D262B" w:rsidP="005D262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実施団体</w:t>
            </w:r>
          </w:p>
        </w:tc>
        <w:tc>
          <w:tcPr>
            <w:tcW w:w="6614" w:type="dxa"/>
          </w:tcPr>
          <w:p w:rsidR="005D262B" w:rsidRPr="005D262B" w:rsidRDefault="005D262B" w:rsidP="005D262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D262B">
              <w:rPr>
                <w:rFonts w:asciiTheme="majorEastAsia" w:eastAsiaTheme="majorEastAsia" w:hAnsiTheme="majorEastAsia" w:hint="eastAsia"/>
                <w:sz w:val="16"/>
                <w:szCs w:val="16"/>
              </w:rPr>
              <w:t>設計者等グループ</w:t>
            </w:r>
          </w:p>
        </w:tc>
      </w:tr>
      <w:tr w:rsidR="005D262B" w:rsidRPr="00F80F6A" w:rsidTr="005D262B">
        <w:trPr>
          <w:trHeight w:val="710"/>
        </w:trPr>
        <w:tc>
          <w:tcPr>
            <w:tcW w:w="2088" w:type="dxa"/>
            <w:vMerge/>
          </w:tcPr>
          <w:p w:rsidR="005D262B" w:rsidRDefault="005D262B" w:rsidP="005D262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614" w:type="dxa"/>
          </w:tcPr>
          <w:p w:rsidR="005D262B" w:rsidRDefault="005D262B" w:rsidP="005D262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住宅再建者グループ</w:t>
            </w:r>
          </w:p>
          <w:p w:rsidR="005D262B" w:rsidRDefault="005D262B" w:rsidP="005D262B">
            <w:pPr>
              <w:rPr>
                <w:rFonts w:asciiTheme="majorEastAsia" w:eastAsiaTheme="majorEastAsia" w:hAnsiTheme="majorEastAsia"/>
              </w:rPr>
            </w:pPr>
          </w:p>
        </w:tc>
      </w:tr>
      <w:tr w:rsidR="005D262B" w:rsidTr="005D26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8702" w:type="dxa"/>
            <w:gridSpan w:val="2"/>
          </w:tcPr>
          <w:p w:rsidR="005D262B" w:rsidRPr="005D262B" w:rsidRDefault="005D262B" w:rsidP="005D262B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5D262B">
              <w:rPr>
                <w:rFonts w:asciiTheme="majorEastAsia" w:eastAsiaTheme="majorEastAsia" w:hAnsiTheme="majorEastAsia" w:hint="eastAsia"/>
              </w:rPr>
              <w:t>仕様統一に資する取組み内容</w:t>
            </w:r>
          </w:p>
        </w:tc>
      </w:tr>
      <w:tr w:rsidR="005D262B" w:rsidTr="005D26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424"/>
        </w:trPr>
        <w:tc>
          <w:tcPr>
            <w:tcW w:w="8702" w:type="dxa"/>
            <w:gridSpan w:val="2"/>
          </w:tcPr>
          <w:p w:rsidR="005D262B" w:rsidRDefault="005D262B" w:rsidP="005D262B"/>
        </w:tc>
      </w:tr>
    </w:tbl>
    <w:p w:rsidR="00801E54" w:rsidRDefault="00801E54"/>
    <w:sectPr w:rsidR="00801E54" w:rsidSect="00024BFA">
      <w:headerReference w:type="default" r:id="rId8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FFC" w:rsidRDefault="00236FFC" w:rsidP="001070BC">
      <w:r>
        <w:separator/>
      </w:r>
    </w:p>
  </w:endnote>
  <w:endnote w:type="continuationSeparator" w:id="0">
    <w:p w:rsidR="00236FFC" w:rsidRDefault="00236FFC" w:rsidP="0010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FFC" w:rsidRDefault="00236FFC" w:rsidP="001070BC">
      <w:r>
        <w:separator/>
      </w:r>
    </w:p>
  </w:footnote>
  <w:footnote w:type="continuationSeparator" w:id="0">
    <w:p w:rsidR="00236FFC" w:rsidRDefault="00236FFC" w:rsidP="0010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BC" w:rsidRPr="001070BC" w:rsidRDefault="005D262B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933DD1">
      <w:rPr>
        <w:rFonts w:asciiTheme="majorEastAsia" w:eastAsiaTheme="majorEastAsia" w:hAnsiTheme="majorEastAsia" w:hint="eastAsia"/>
      </w:rPr>
      <w:t>第</w:t>
    </w:r>
    <w:r>
      <w:rPr>
        <w:rFonts w:asciiTheme="majorEastAsia" w:eastAsiaTheme="majorEastAsia" w:hAnsiTheme="majorEastAsia" w:hint="eastAsia"/>
      </w:rPr>
      <w:t>３</w:t>
    </w:r>
    <w:r w:rsidR="001070BC" w:rsidRPr="001070BC">
      <w:rPr>
        <w:rFonts w:asciiTheme="majorEastAsia" w:eastAsiaTheme="majorEastAsia" w:hAnsiTheme="majorEastAsia" w:hint="eastAsia"/>
      </w:rPr>
      <w:t>－２号</w:t>
    </w:r>
  </w:p>
  <w:p w:rsidR="001070BC" w:rsidRDefault="001070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54"/>
    <w:rsid w:val="00024BFA"/>
    <w:rsid w:val="000436DA"/>
    <w:rsid w:val="001070BC"/>
    <w:rsid w:val="00236FFC"/>
    <w:rsid w:val="003A0A71"/>
    <w:rsid w:val="00573CCD"/>
    <w:rsid w:val="005D262B"/>
    <w:rsid w:val="00801E54"/>
    <w:rsid w:val="00933DD1"/>
    <w:rsid w:val="00A40F94"/>
    <w:rsid w:val="00B5375A"/>
    <w:rsid w:val="00D643D8"/>
    <w:rsid w:val="00F8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4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4B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70BC"/>
  </w:style>
  <w:style w:type="paragraph" w:styleId="a8">
    <w:name w:val="footer"/>
    <w:basedOn w:val="a"/>
    <w:link w:val="a9"/>
    <w:uiPriority w:val="99"/>
    <w:unhideWhenUsed/>
    <w:rsid w:val="00107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7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6B69-FF4C-4E87-AF80-AB41703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6</cp:revision>
  <cp:lastPrinted>2016-01-27T02:16:00Z</cp:lastPrinted>
  <dcterms:created xsi:type="dcterms:W3CDTF">2016-01-07T06:15:00Z</dcterms:created>
  <dcterms:modified xsi:type="dcterms:W3CDTF">2016-02-24T00:31:00Z</dcterms:modified>
</cp:coreProperties>
</file>